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C0" w:rsidRDefault="00140EC0" w:rsidP="008A59DD">
      <w:pPr>
        <w:jc w:val="center"/>
        <w:rPr>
          <w:rFonts w:asciiTheme="majorHAnsi" w:eastAsia="Calibri" w:hAnsiTheme="majorHAnsi" w:cstheme="majorHAnsi"/>
        </w:rPr>
      </w:pPr>
      <w:bookmarkStart w:id="0" w:name="_GoBack"/>
      <w:bookmarkEnd w:id="0"/>
    </w:p>
    <w:p w:rsidR="006D5A4B" w:rsidRDefault="006D5A4B" w:rsidP="006D5A4B">
      <w:pPr>
        <w:jc w:val="both"/>
      </w:pPr>
      <w:r w:rsidRPr="006D5A4B">
        <w:t xml:space="preserve">Instruções ao candidato: </w:t>
      </w:r>
    </w:p>
    <w:p w:rsidR="006D5A4B" w:rsidRDefault="006D5A4B" w:rsidP="006D5A4B">
      <w:pPr>
        <w:jc w:val="both"/>
      </w:pPr>
      <w:r w:rsidRPr="006D5A4B">
        <w:t xml:space="preserve">Preencha o formulário, assine em </w:t>
      </w:r>
      <w:proofErr w:type="spellStart"/>
      <w:r w:rsidRPr="006D5A4B">
        <w:t>Assin@UFSC</w:t>
      </w:r>
      <w:proofErr w:type="spellEnd"/>
      <w:r w:rsidRPr="006D5A4B">
        <w:t>, e envie como anexo</w:t>
      </w:r>
      <w:r>
        <w:t xml:space="preserve"> para </w:t>
      </w:r>
      <w:hyperlink r:id="rId7" w:history="1">
        <w:proofErr w:type="gramStart"/>
        <w:r w:rsidRPr="00412961">
          <w:rPr>
            <w:rStyle w:val="Hyperlink"/>
          </w:rPr>
          <w:t>dpc.proad@contato.ufsc.br</w:t>
        </w:r>
      </w:hyperlink>
      <w:r>
        <w:t xml:space="preserve"> :</w:t>
      </w:r>
      <w:proofErr w:type="gramEnd"/>
    </w:p>
    <w:p w:rsidR="006D5A4B" w:rsidRDefault="006D5A4B" w:rsidP="006D5A4B">
      <w:pPr>
        <w:jc w:val="both"/>
      </w:pPr>
      <w:r w:rsidRPr="006D5A4B">
        <w:t xml:space="preserve">a) Currículo, </w:t>
      </w:r>
    </w:p>
    <w:p w:rsidR="006D5A4B" w:rsidRDefault="006D5A4B" w:rsidP="006D5A4B">
      <w:pPr>
        <w:jc w:val="both"/>
      </w:pPr>
      <w:r w:rsidRPr="006D5A4B">
        <w:t>b) Histórico Escolar</w:t>
      </w:r>
      <w:r>
        <w:t>,</w:t>
      </w:r>
      <w:r w:rsidRPr="006D5A4B">
        <w:t xml:space="preserve"> </w:t>
      </w:r>
    </w:p>
    <w:p w:rsidR="006D5A4B" w:rsidRDefault="006D5A4B" w:rsidP="006D5A4B">
      <w:pPr>
        <w:jc w:val="both"/>
      </w:pPr>
      <w:r w:rsidRPr="006D5A4B">
        <w:t>c) A</w:t>
      </w:r>
      <w:r>
        <w:t>testado de Matrícula atualizado,</w:t>
      </w:r>
    </w:p>
    <w:p w:rsidR="006D5A4B" w:rsidRDefault="006D5A4B" w:rsidP="006D5A4B">
      <w:pPr>
        <w:jc w:val="both"/>
      </w:pPr>
      <w:r>
        <w:t>d) Documentação comprobatória de vaga destinada às ações afirmativas.</w:t>
      </w:r>
    </w:p>
    <w:p w:rsidR="006D5A4B" w:rsidRDefault="006D5A4B" w:rsidP="00140EC0">
      <w:pPr>
        <w:jc w:val="center"/>
      </w:pPr>
    </w:p>
    <w:p w:rsidR="00140EC0" w:rsidRDefault="00140EC0" w:rsidP="00140EC0">
      <w:pPr>
        <w:jc w:val="center"/>
        <w:rPr>
          <w:b/>
        </w:rPr>
      </w:pPr>
      <w:r w:rsidRPr="001E7612">
        <w:rPr>
          <w:b/>
        </w:rPr>
        <w:t xml:space="preserve">FORMULÁRIO DE INSCRIÇÃO PARA ESTÁGIO NÃO OBRIGATÓRIO </w:t>
      </w:r>
    </w:p>
    <w:p w:rsidR="00140EC0" w:rsidRDefault="00140EC0" w:rsidP="00140EC0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140EC0" w:rsidTr="003C3CF0">
        <w:trPr>
          <w:trHeight w:val="370"/>
        </w:trPr>
        <w:tc>
          <w:tcPr>
            <w:tcW w:w="4106" w:type="dxa"/>
          </w:tcPr>
          <w:p w:rsidR="00140EC0" w:rsidRDefault="004B7886" w:rsidP="003C3CF0">
            <w:r>
              <w:t>Nome do estudante</w:t>
            </w:r>
          </w:p>
        </w:tc>
        <w:sdt>
          <w:sdtPr>
            <w:id w:val="-585531063"/>
            <w:placeholder>
              <w:docPart w:val="77DEDAF6E155469F8BE288FF6510E38F"/>
            </w:placeholder>
            <w:showingPlcHdr/>
          </w:sdtPr>
          <w:sdtEndPr/>
          <w:sdtContent>
            <w:tc>
              <w:tcPr>
                <w:tcW w:w="4388" w:type="dxa"/>
                <w:tcBorders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:rsidR="00140EC0" w:rsidRDefault="00140EC0" w:rsidP="003C3CF0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140EC0" w:rsidTr="003C3CF0">
        <w:trPr>
          <w:trHeight w:val="369"/>
        </w:trPr>
        <w:tc>
          <w:tcPr>
            <w:tcW w:w="4106" w:type="dxa"/>
          </w:tcPr>
          <w:p w:rsidR="00140EC0" w:rsidRDefault="006D5A4B" w:rsidP="003C3CF0">
            <w:r>
              <w:t>N</w:t>
            </w:r>
            <w:r w:rsidR="004B7886">
              <w:t>úmero de matrícula UFSC:</w:t>
            </w:r>
          </w:p>
        </w:tc>
        <w:sdt>
          <w:sdtPr>
            <w:id w:val="905496459"/>
            <w:placeholder>
              <w:docPart w:val="806BE74C1A234AD98D99C2787319753A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:rsidR="00140EC0" w:rsidRDefault="00140EC0" w:rsidP="003C3CF0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140EC0" w:rsidTr="003C3CF0">
        <w:trPr>
          <w:trHeight w:val="369"/>
        </w:trPr>
        <w:tc>
          <w:tcPr>
            <w:tcW w:w="4106" w:type="dxa"/>
          </w:tcPr>
          <w:p w:rsidR="00140EC0" w:rsidRDefault="004B7886" w:rsidP="003C3CF0">
            <w:r>
              <w:t>Telefone para contato:</w:t>
            </w:r>
          </w:p>
        </w:tc>
        <w:sdt>
          <w:sdtPr>
            <w:id w:val="-1793505535"/>
            <w:placeholder>
              <w:docPart w:val="46DB5CA0372A4DA19874F5B07F3F5F7F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:rsidR="00140EC0" w:rsidRDefault="00140EC0" w:rsidP="003C3CF0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B7886" w:rsidTr="003C3CF0">
        <w:trPr>
          <w:trHeight w:val="369"/>
        </w:trPr>
        <w:tc>
          <w:tcPr>
            <w:tcW w:w="4106" w:type="dxa"/>
          </w:tcPr>
          <w:p w:rsidR="004B7886" w:rsidRDefault="004B7886" w:rsidP="004B7886">
            <w:r w:rsidRPr="00CC6888">
              <w:t>E-mail para</w:t>
            </w:r>
            <w:r>
              <w:t xml:space="preserve"> contato:</w:t>
            </w:r>
          </w:p>
        </w:tc>
        <w:sdt>
          <w:sdtPr>
            <w:id w:val="983509561"/>
            <w:placeholder>
              <w:docPart w:val="681AF4B5CD1D4B25B3B4D9F825B6DA36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:rsidR="004B7886" w:rsidRDefault="004B7886" w:rsidP="004B7886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140EC0" w:rsidTr="003C3CF0">
        <w:trPr>
          <w:trHeight w:val="369"/>
        </w:trPr>
        <w:tc>
          <w:tcPr>
            <w:tcW w:w="4106" w:type="dxa"/>
          </w:tcPr>
          <w:p w:rsidR="00140EC0" w:rsidRDefault="004B7886" w:rsidP="003C3CF0">
            <w:r>
              <w:t>Data de nascimento</w:t>
            </w:r>
          </w:p>
        </w:tc>
        <w:sdt>
          <w:sdtPr>
            <w:id w:val="721953080"/>
            <w:placeholder>
              <w:docPart w:val="1EBD0D9BDF8B4EB0B26748762093948F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:rsidR="00140EC0" w:rsidRDefault="00140EC0" w:rsidP="003C3CF0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140EC0" w:rsidTr="003C3CF0">
        <w:tc>
          <w:tcPr>
            <w:tcW w:w="4106" w:type="dxa"/>
          </w:tcPr>
          <w:p w:rsidR="00140EC0" w:rsidRDefault="00140EC0" w:rsidP="003C3CF0">
            <w:r>
              <w:t>Desejo concorrer à vaga na seguinte modalidade (selecionar apenas uma):</w:t>
            </w:r>
          </w:p>
        </w:tc>
        <w:tc>
          <w:tcPr>
            <w:tcW w:w="4388" w:type="dxa"/>
            <w:tcBorders>
              <w:top w:val="single" w:sz="12" w:space="0" w:color="FFFFFF" w:themeColor="background1"/>
            </w:tcBorders>
            <w:shd w:val="clear" w:color="auto" w:fill="EEECE1" w:themeFill="background2"/>
          </w:tcPr>
          <w:p w:rsidR="00140EC0" w:rsidRPr="00723F14" w:rsidRDefault="00F14A7A" w:rsidP="003C3CF0">
            <w:sdt>
              <w:sdtPr>
                <w:id w:val="-25606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EC0" w:rsidRPr="00723F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0EC0" w:rsidRPr="00723F14">
              <w:t xml:space="preserve"> Indígena </w:t>
            </w:r>
          </w:p>
          <w:p w:rsidR="00140EC0" w:rsidRPr="00723F14" w:rsidRDefault="00F14A7A" w:rsidP="003C3CF0">
            <w:sdt>
              <w:sdtPr>
                <w:id w:val="-35071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EC0" w:rsidRPr="00723F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0EC0" w:rsidRPr="00723F14">
              <w:t xml:space="preserve"> Preto ou Pardo  </w:t>
            </w:r>
          </w:p>
          <w:p w:rsidR="00140EC0" w:rsidRPr="00723F14" w:rsidRDefault="00F14A7A" w:rsidP="003C3CF0">
            <w:sdt>
              <w:sdtPr>
                <w:id w:val="119781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EC0" w:rsidRPr="00723F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0EC0" w:rsidRPr="00723F14">
              <w:t xml:space="preserve"> Cadastro PRAE ou NIS/</w:t>
            </w:r>
            <w:proofErr w:type="spellStart"/>
            <w:r w:rsidR="00140EC0" w:rsidRPr="00723F14">
              <w:t>CadÚnico</w:t>
            </w:r>
            <w:proofErr w:type="spellEnd"/>
            <w:r w:rsidR="00140EC0" w:rsidRPr="00723F14">
              <w:t xml:space="preserve"> Ativo</w:t>
            </w:r>
          </w:p>
          <w:p w:rsidR="00140EC0" w:rsidRPr="00723F14" w:rsidRDefault="00F14A7A" w:rsidP="003C3CF0">
            <w:sdt>
              <w:sdtPr>
                <w:id w:val="-171610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EC0" w:rsidRPr="00723F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0EC0" w:rsidRPr="00723F14">
              <w:t xml:space="preserve"> Ampla concorrência</w:t>
            </w:r>
          </w:p>
          <w:p w:rsidR="00140EC0" w:rsidRDefault="00140EC0" w:rsidP="003C3CF0"/>
        </w:tc>
      </w:tr>
    </w:tbl>
    <w:p w:rsidR="00140EC0" w:rsidRDefault="00140EC0" w:rsidP="00140EC0"/>
    <w:p w:rsidR="00140EC0" w:rsidRDefault="00140EC0" w:rsidP="00140EC0">
      <w:pPr>
        <w:jc w:val="both"/>
      </w:pPr>
      <w:r>
        <w:t>Ao assinar este formulário, confirmo meu interesse em participar do Edital de Seleção informado e declaro estar ciente de que, ao concorrer às vagas de Ações Afirmativas, é preciso apresentar documentação comprobatória da situação selecionada.</w:t>
      </w:r>
    </w:p>
    <w:p w:rsidR="00140EC0" w:rsidRDefault="00140EC0" w:rsidP="00140EC0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D6788A" wp14:editId="0DDB0108">
                <wp:simplePos x="0" y="0"/>
                <wp:positionH relativeFrom="column">
                  <wp:posOffset>1205865</wp:posOffset>
                </wp:positionH>
                <wp:positionV relativeFrom="paragraph">
                  <wp:posOffset>244475</wp:posOffset>
                </wp:positionV>
                <wp:extent cx="2857500" cy="14763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EC0" w:rsidRDefault="00140EC0" w:rsidP="00140EC0"/>
                          <w:p w:rsidR="00140EC0" w:rsidRDefault="00140EC0" w:rsidP="00140EC0"/>
                          <w:p w:rsidR="00140EC0" w:rsidRDefault="00140EC0" w:rsidP="00140EC0"/>
                          <w:p w:rsidR="00140EC0" w:rsidRDefault="00140EC0" w:rsidP="00140EC0">
                            <w:pPr>
                              <w:jc w:val="center"/>
                            </w:pPr>
                          </w:p>
                          <w:p w:rsidR="00140EC0" w:rsidRDefault="00140EC0" w:rsidP="00140EC0">
                            <w:pPr>
                              <w:jc w:val="center"/>
                            </w:pPr>
                          </w:p>
                          <w:p w:rsidR="00140EC0" w:rsidRDefault="00140EC0" w:rsidP="00140EC0">
                            <w:pPr>
                              <w:jc w:val="center"/>
                            </w:pPr>
                          </w:p>
                          <w:p w:rsidR="00140EC0" w:rsidRDefault="00140EC0" w:rsidP="00140EC0">
                            <w:pPr>
                              <w:jc w:val="center"/>
                            </w:pPr>
                            <w:r>
                              <w:t>Assinatura (</w:t>
                            </w:r>
                            <w:proofErr w:type="spellStart"/>
                            <w:r>
                              <w:t>Assin@UFSC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6788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4.95pt;margin-top:19.25pt;width:225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">
                <v:textbox>
                  <w:txbxContent>
                    <w:p w:rsidR="00140EC0" w:rsidRDefault="00140EC0" w:rsidP="00140EC0"/>
                    <w:p w:rsidR="00140EC0" w:rsidRDefault="00140EC0" w:rsidP="00140EC0"/>
                    <w:p w:rsidR="00140EC0" w:rsidRDefault="00140EC0" w:rsidP="00140EC0"/>
                    <w:p w:rsidR="00140EC0" w:rsidRDefault="00140EC0" w:rsidP="00140EC0">
                      <w:pPr>
                        <w:jc w:val="center"/>
                      </w:pPr>
                    </w:p>
                    <w:p w:rsidR="00140EC0" w:rsidRDefault="00140EC0" w:rsidP="00140EC0">
                      <w:pPr>
                        <w:jc w:val="center"/>
                      </w:pPr>
                    </w:p>
                    <w:p w:rsidR="00140EC0" w:rsidRDefault="00140EC0" w:rsidP="00140EC0">
                      <w:pPr>
                        <w:jc w:val="center"/>
                      </w:pPr>
                    </w:p>
                    <w:p w:rsidR="00140EC0" w:rsidRDefault="00140EC0" w:rsidP="00140EC0">
                      <w:pPr>
                        <w:jc w:val="center"/>
                      </w:pPr>
                      <w:r>
                        <w:t>Assinatura (</w:t>
                      </w:r>
                      <w:proofErr w:type="spellStart"/>
                      <w:r>
                        <w:t>Assin@UFSC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40EC0" w:rsidRDefault="00140EC0" w:rsidP="00140EC0">
      <w:pPr>
        <w:jc w:val="both"/>
      </w:pPr>
    </w:p>
    <w:p w:rsidR="00140EC0" w:rsidRDefault="00140EC0" w:rsidP="00140EC0"/>
    <w:p w:rsidR="00140EC0" w:rsidRDefault="00140EC0" w:rsidP="00140EC0"/>
    <w:p w:rsidR="00140EC0" w:rsidRDefault="00140EC0" w:rsidP="00140EC0">
      <w:pPr>
        <w:spacing w:after="200" w:line="276" w:lineRule="auto"/>
      </w:pPr>
    </w:p>
    <w:p w:rsidR="00140EC0" w:rsidRDefault="00140EC0" w:rsidP="00426387">
      <w:pPr>
        <w:jc w:val="both"/>
        <w:rPr>
          <w:rFonts w:ascii="Calibri" w:eastAsia="Calibri" w:hAnsi="Calibri" w:cs="Calibri"/>
          <w:color w:val="000000"/>
        </w:rPr>
      </w:pPr>
    </w:p>
    <w:sectPr w:rsidR="00140EC0">
      <w:headerReference w:type="default" r:id="rId8"/>
      <w:footerReference w:type="default" r:id="rId9"/>
      <w:pgSz w:w="11906" w:h="16838"/>
      <w:pgMar w:top="851" w:right="1134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A7A" w:rsidRDefault="00F14A7A">
      <w:r>
        <w:separator/>
      </w:r>
    </w:p>
  </w:endnote>
  <w:endnote w:type="continuationSeparator" w:id="0">
    <w:p w:rsidR="00F14A7A" w:rsidRDefault="00F1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B19" w:rsidRDefault="00C03B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</w:rPr>
    </w:pPr>
  </w:p>
  <w:p w:rsidR="00C03B19" w:rsidRDefault="00C03B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</w:rPr>
    </w:pPr>
  </w:p>
  <w:p w:rsidR="00C03B19" w:rsidRDefault="007E5A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666666"/>
        <w:sz w:val="20"/>
        <w:szCs w:val="20"/>
      </w:rPr>
      <w:t xml:space="preserve">Rua Desembargador Vitor Lima, 222, sala 802. Trindade. CEP: 88040-400. Florianópolis – SC </w:t>
    </w:r>
  </w:p>
  <w:p w:rsidR="00C03B19" w:rsidRDefault="007E5A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666666"/>
        <w:sz w:val="20"/>
        <w:szCs w:val="20"/>
      </w:rPr>
      <w:t>Telefone: (48) 3721-4242 – E-mail: proad@contato.ufsc.br –</w:t>
    </w:r>
    <w:r>
      <w:rPr>
        <w:color w:val="666666"/>
      </w:rPr>
      <w:t xml:space="preserve"> </w:t>
    </w:r>
    <w:r>
      <w:rPr>
        <w:rFonts w:ascii="Calibri" w:eastAsia="Calibri" w:hAnsi="Calibri" w:cs="Calibri"/>
        <w:color w:val="666666"/>
        <w:sz w:val="20"/>
        <w:szCs w:val="20"/>
      </w:rPr>
      <w:t>https://proad.ufsc.br/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A7A" w:rsidRDefault="00F14A7A">
      <w:r>
        <w:separator/>
      </w:r>
    </w:p>
  </w:footnote>
  <w:footnote w:type="continuationSeparator" w:id="0">
    <w:p w:rsidR="00F14A7A" w:rsidRDefault="00F14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B19" w:rsidRDefault="007E5A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sz w:val="16"/>
        <w:szCs w:val="16"/>
      </w:rPr>
    </w:pPr>
    <w:r>
      <w:rPr>
        <w:noProof/>
      </w:rPr>
      <w:drawing>
        <wp:inline distT="0" distB="0" distL="0" distR="0">
          <wp:extent cx="590550" cy="590550"/>
          <wp:effectExtent l="0" t="0" r="0" b="0"/>
          <wp:docPr id="1" name="image1.jpg" descr="brasao-p-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-p-b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03B19" w:rsidRDefault="00C03B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sz w:val="16"/>
        <w:szCs w:val="16"/>
      </w:rPr>
    </w:pPr>
  </w:p>
  <w:p w:rsidR="00C03B19" w:rsidRDefault="007E5A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MINISTÉRIO DA EDUCAÇÃO</w:t>
    </w:r>
  </w:p>
  <w:p w:rsidR="00C03B19" w:rsidRDefault="007E5A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UNIVERSIDADE FEDERAL DE SANTA CATARINA</w:t>
    </w:r>
  </w:p>
  <w:p w:rsidR="00C03B19" w:rsidRDefault="007E5A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PRÓ-REITORIA DE ADMINISTRAÇÃO</w:t>
    </w:r>
  </w:p>
  <w:p w:rsidR="00C03B19" w:rsidRDefault="007E5A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DEPARTAMENTO DE </w:t>
    </w:r>
    <w:r w:rsidR="005B72C6">
      <w:rPr>
        <w:rFonts w:ascii="Calibri" w:eastAsia="Calibri" w:hAnsi="Calibri" w:cs="Calibri"/>
      </w:rPr>
      <w:t>CONTRATOS</w:t>
    </w:r>
  </w:p>
  <w:p w:rsidR="00C03B19" w:rsidRDefault="00C03B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77BD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19"/>
    <w:rsid w:val="00005606"/>
    <w:rsid w:val="00092F1B"/>
    <w:rsid w:val="000D0336"/>
    <w:rsid w:val="000F7104"/>
    <w:rsid w:val="00140EC0"/>
    <w:rsid w:val="001F40BF"/>
    <w:rsid w:val="002F7F9F"/>
    <w:rsid w:val="003B694E"/>
    <w:rsid w:val="00426387"/>
    <w:rsid w:val="004B7886"/>
    <w:rsid w:val="005B72C6"/>
    <w:rsid w:val="006131FB"/>
    <w:rsid w:val="00616A0F"/>
    <w:rsid w:val="006576B3"/>
    <w:rsid w:val="006A0774"/>
    <w:rsid w:val="006B33FF"/>
    <w:rsid w:val="006D5A4B"/>
    <w:rsid w:val="007E5A48"/>
    <w:rsid w:val="008A59DD"/>
    <w:rsid w:val="008E0680"/>
    <w:rsid w:val="008E439B"/>
    <w:rsid w:val="00953A3B"/>
    <w:rsid w:val="00994BD0"/>
    <w:rsid w:val="009C56A1"/>
    <w:rsid w:val="009D1813"/>
    <w:rsid w:val="00A17991"/>
    <w:rsid w:val="00AF02BA"/>
    <w:rsid w:val="00B02AED"/>
    <w:rsid w:val="00BA60DF"/>
    <w:rsid w:val="00BA6E91"/>
    <w:rsid w:val="00BD6389"/>
    <w:rsid w:val="00C03B19"/>
    <w:rsid w:val="00C255FA"/>
    <w:rsid w:val="00C53E82"/>
    <w:rsid w:val="00C61320"/>
    <w:rsid w:val="00CF04D5"/>
    <w:rsid w:val="00D478B6"/>
    <w:rsid w:val="00D65E58"/>
    <w:rsid w:val="00DD2D60"/>
    <w:rsid w:val="00E46391"/>
    <w:rsid w:val="00E914FB"/>
    <w:rsid w:val="00EB56A3"/>
    <w:rsid w:val="00F1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90716-2DDE-4C33-A092-6B97FDCC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5A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A4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92F1B"/>
    <w:pPr>
      <w:ind w:left="720"/>
      <w:contextualSpacing/>
    </w:pPr>
    <w:rPr>
      <w:color w:val="auto"/>
    </w:rPr>
  </w:style>
  <w:style w:type="character" w:styleId="Hyperlink">
    <w:name w:val="Hyperlink"/>
    <w:basedOn w:val="Fontepargpadro"/>
    <w:uiPriority w:val="99"/>
    <w:unhideWhenUsed/>
    <w:rsid w:val="00092F1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40EC0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40EC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5B72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72C6"/>
  </w:style>
  <w:style w:type="paragraph" w:styleId="Rodap">
    <w:name w:val="footer"/>
    <w:basedOn w:val="Normal"/>
    <w:link w:val="RodapChar"/>
    <w:uiPriority w:val="99"/>
    <w:unhideWhenUsed/>
    <w:rsid w:val="005B72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7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c.proad@contato.ufsc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DEDAF6E155469F8BE288FF6510E3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BA2BB2-46F3-47F1-8E80-9C2F4C351D4B}"/>
      </w:docPartPr>
      <w:docPartBody>
        <w:p w:rsidR="00BC794D" w:rsidRDefault="002D4141" w:rsidP="002D4141">
          <w:pPr>
            <w:pStyle w:val="77DEDAF6E155469F8BE288FF6510E38F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6BE74C1A234AD98D99C278731975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66274B-F6AE-4055-9592-B86A2BABEABE}"/>
      </w:docPartPr>
      <w:docPartBody>
        <w:p w:rsidR="00BC794D" w:rsidRDefault="002D4141" w:rsidP="002D4141">
          <w:pPr>
            <w:pStyle w:val="806BE74C1A234AD98D99C2787319753A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DB5CA0372A4DA19874F5B07F3F5F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4388F6-36DB-423D-BD8E-B3EF6E8CE5A8}"/>
      </w:docPartPr>
      <w:docPartBody>
        <w:p w:rsidR="00BC794D" w:rsidRDefault="002D4141" w:rsidP="002D4141">
          <w:pPr>
            <w:pStyle w:val="46DB5CA0372A4DA19874F5B07F3F5F7F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BD0D9BDF8B4EB0B2674876209394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928F88-2E6F-40A8-B51E-51F406F8F6D0}"/>
      </w:docPartPr>
      <w:docPartBody>
        <w:p w:rsidR="00BC794D" w:rsidRDefault="002D4141" w:rsidP="002D4141">
          <w:pPr>
            <w:pStyle w:val="1EBD0D9BDF8B4EB0B26748762093948F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81AF4B5CD1D4B25B3B4D9F825B6D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AAEBA3-64F1-4CD2-942D-71394DDEA508}"/>
      </w:docPartPr>
      <w:docPartBody>
        <w:p w:rsidR="003D7FA7" w:rsidRDefault="006A6355" w:rsidP="006A6355">
          <w:pPr>
            <w:pStyle w:val="681AF4B5CD1D4B25B3B4D9F825B6DA36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41"/>
    <w:rsid w:val="000B0F14"/>
    <w:rsid w:val="001B4FD1"/>
    <w:rsid w:val="002D4141"/>
    <w:rsid w:val="003D7FA7"/>
    <w:rsid w:val="006A6355"/>
    <w:rsid w:val="006F4BC1"/>
    <w:rsid w:val="00827076"/>
    <w:rsid w:val="00BC794D"/>
    <w:rsid w:val="00D8510D"/>
    <w:rsid w:val="00F6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A6355"/>
    <w:rPr>
      <w:color w:val="808080"/>
    </w:rPr>
  </w:style>
  <w:style w:type="paragraph" w:customStyle="1" w:styleId="77DEDAF6E155469F8BE288FF6510E38F">
    <w:name w:val="77DEDAF6E155469F8BE288FF6510E38F"/>
    <w:rsid w:val="002D4141"/>
  </w:style>
  <w:style w:type="paragraph" w:customStyle="1" w:styleId="806BE74C1A234AD98D99C2787319753A">
    <w:name w:val="806BE74C1A234AD98D99C2787319753A"/>
    <w:rsid w:val="002D4141"/>
  </w:style>
  <w:style w:type="paragraph" w:customStyle="1" w:styleId="3165F4665B254BA49F91537043093201">
    <w:name w:val="3165F4665B254BA49F91537043093201"/>
    <w:rsid w:val="002D4141"/>
  </w:style>
  <w:style w:type="paragraph" w:customStyle="1" w:styleId="46DB5CA0372A4DA19874F5B07F3F5F7F">
    <w:name w:val="46DB5CA0372A4DA19874F5B07F3F5F7F"/>
    <w:rsid w:val="002D4141"/>
  </w:style>
  <w:style w:type="paragraph" w:customStyle="1" w:styleId="F5EEDFA2FC3B47BF8D19179FCC6F6958">
    <w:name w:val="F5EEDFA2FC3B47BF8D19179FCC6F6958"/>
    <w:rsid w:val="002D4141"/>
  </w:style>
  <w:style w:type="paragraph" w:customStyle="1" w:styleId="1EBD0D9BDF8B4EB0B26748762093948F">
    <w:name w:val="1EBD0D9BDF8B4EB0B26748762093948F"/>
    <w:rsid w:val="002D4141"/>
  </w:style>
  <w:style w:type="paragraph" w:customStyle="1" w:styleId="681AF4B5CD1D4B25B3B4D9F825B6DA36">
    <w:name w:val="681AF4B5CD1D4B25B3B4D9F825B6DA36"/>
    <w:rsid w:val="006A63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Michelly Schaiane Pizzinatto</dc:creator>
  <cp:lastModifiedBy>COREMU</cp:lastModifiedBy>
  <cp:revision>3</cp:revision>
  <cp:lastPrinted>2023-06-07T16:40:00Z</cp:lastPrinted>
  <dcterms:created xsi:type="dcterms:W3CDTF">2024-09-10T13:52:00Z</dcterms:created>
  <dcterms:modified xsi:type="dcterms:W3CDTF">2024-09-10T13:53:00Z</dcterms:modified>
</cp:coreProperties>
</file>