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380E6" w14:textId="1499DAC1" w:rsidR="001B6477" w:rsidRPr="00B369C9" w:rsidRDefault="005C489A" w:rsidP="00894807">
      <w:pPr>
        <w:spacing w:after="240"/>
        <w:jc w:val="center"/>
        <w:rPr>
          <w:rFonts w:ascii="Times New Roman" w:hAnsi="Times New Roman" w:cs="Times New Roman"/>
          <w:b/>
          <w:szCs w:val="20"/>
        </w:rPr>
      </w:pPr>
      <w:r w:rsidRPr="00B369C9">
        <w:rPr>
          <w:rFonts w:ascii="Times New Roman" w:hAnsi="Times New Roman" w:cs="Times New Roman"/>
          <w:b/>
          <w:szCs w:val="20"/>
        </w:rPr>
        <w:t>DOCUMENTO DE FORMALIZAÇÃO DA DEMANDA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25"/>
        <w:gridCol w:w="2789"/>
        <w:gridCol w:w="545"/>
        <w:gridCol w:w="1027"/>
        <w:gridCol w:w="1210"/>
        <w:gridCol w:w="2032"/>
      </w:tblGrid>
      <w:tr w:rsidR="005C489A" w:rsidRPr="001D2CBB" w14:paraId="1E12AA5D" w14:textId="77777777" w:rsidTr="00C62D48">
        <w:trPr>
          <w:jc w:val="center"/>
        </w:trPr>
        <w:tc>
          <w:tcPr>
            <w:tcW w:w="9628" w:type="dxa"/>
            <w:gridSpan w:val="6"/>
            <w:shd w:val="clear" w:color="auto" w:fill="D9D9D9" w:themeFill="background1" w:themeFillShade="D9"/>
          </w:tcPr>
          <w:p w14:paraId="28C4B9A5" w14:textId="77777777" w:rsidR="005C489A" w:rsidRPr="001D2CBB" w:rsidRDefault="005B4BBB" w:rsidP="00B369C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UNIVERSIDADE FEDERAL DE SANTA CATARINA</w:t>
            </w:r>
          </w:p>
        </w:tc>
      </w:tr>
      <w:tr w:rsidR="005C489A" w:rsidRPr="001D2CBB" w14:paraId="225BEA4C" w14:textId="77777777" w:rsidTr="00894807">
        <w:trPr>
          <w:trHeight w:val="340"/>
          <w:jc w:val="center"/>
        </w:trPr>
        <w:tc>
          <w:tcPr>
            <w:tcW w:w="9628" w:type="dxa"/>
            <w:gridSpan w:val="6"/>
          </w:tcPr>
          <w:p w14:paraId="4D1E66D5" w14:textId="0250EA4E" w:rsidR="005C489A" w:rsidRPr="001D2CBB" w:rsidRDefault="005C489A" w:rsidP="00BC552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Setor Requisitante (Unidade/Setor/</w:t>
            </w:r>
            <w:proofErr w:type="spellStart"/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Depto</w:t>
            </w:r>
            <w:proofErr w:type="spellEnd"/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B43683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489A" w:rsidRPr="001D2CBB" w14:paraId="6DF49A25" w14:textId="77777777" w:rsidTr="00894807">
        <w:trPr>
          <w:trHeight w:val="340"/>
          <w:jc w:val="center"/>
        </w:trPr>
        <w:tc>
          <w:tcPr>
            <w:tcW w:w="6386" w:type="dxa"/>
            <w:gridSpan w:val="4"/>
          </w:tcPr>
          <w:p w14:paraId="3B38352F" w14:textId="7539717F" w:rsidR="005C489A" w:rsidRPr="001D2CBB" w:rsidRDefault="005C489A" w:rsidP="00BC552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Responsável pela Demanda: </w:t>
            </w:r>
          </w:p>
        </w:tc>
        <w:tc>
          <w:tcPr>
            <w:tcW w:w="3242" w:type="dxa"/>
            <w:gridSpan w:val="2"/>
          </w:tcPr>
          <w:p w14:paraId="765D222A" w14:textId="77777777" w:rsidR="005C489A" w:rsidRPr="001D2CBB" w:rsidRDefault="005C489A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Matrícula/SIAPE:</w:t>
            </w:r>
            <w:r w:rsidR="00F056AE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489A" w:rsidRPr="001D2CBB" w14:paraId="137A3829" w14:textId="77777777" w:rsidTr="00894807">
        <w:trPr>
          <w:trHeight w:val="340"/>
          <w:jc w:val="center"/>
        </w:trPr>
        <w:tc>
          <w:tcPr>
            <w:tcW w:w="5359" w:type="dxa"/>
            <w:gridSpan w:val="3"/>
            <w:tcBorders>
              <w:bottom w:val="single" w:sz="4" w:space="0" w:color="auto"/>
            </w:tcBorders>
          </w:tcPr>
          <w:p w14:paraId="5BCA6511" w14:textId="37C41A10" w:rsidR="005C489A" w:rsidRPr="001D2CBB" w:rsidRDefault="005C489A" w:rsidP="00BC552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B43683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9" w:type="dxa"/>
            <w:gridSpan w:val="3"/>
            <w:tcBorders>
              <w:bottom w:val="single" w:sz="4" w:space="0" w:color="auto"/>
            </w:tcBorders>
          </w:tcPr>
          <w:p w14:paraId="7E941F1B" w14:textId="23C53A6D" w:rsidR="005C489A" w:rsidRPr="001D2CBB" w:rsidRDefault="005C489A" w:rsidP="00BC552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Telefone: ()</w:t>
            </w:r>
          </w:p>
        </w:tc>
      </w:tr>
      <w:tr w:rsidR="00BE4846" w:rsidRPr="001D2CBB" w14:paraId="484B0F5D" w14:textId="77777777" w:rsidTr="00B43683">
        <w:trPr>
          <w:trHeight w:val="340"/>
          <w:jc w:val="center"/>
        </w:trPr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14:paraId="42656E73" w14:textId="3EA696A8" w:rsidR="00BE4846" w:rsidRPr="001D2CBB" w:rsidRDefault="00BE4846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Grau de prioridade da contratação </w:t>
            </w:r>
            <w:proofErr w:type="gramStart"/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) Baixo   (  )Médio  ( )Alto</w:t>
            </w:r>
          </w:p>
        </w:tc>
      </w:tr>
      <w:tr w:rsidR="00BE4846" w:rsidRPr="001D2CBB" w14:paraId="4AF70076" w14:textId="77777777" w:rsidTr="00B43683">
        <w:trPr>
          <w:trHeight w:val="340"/>
          <w:jc w:val="center"/>
        </w:trPr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14:paraId="0299379C" w14:textId="5FDDC6CE" w:rsidR="00BE4846" w:rsidRPr="001D2CBB" w:rsidRDefault="00BE4846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Este DFD vincula-se com o objeto de o</w:t>
            </w:r>
            <w:r w:rsidR="00BC5523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utro DFD para a sua execução?  </w:t>
            </w:r>
            <w:proofErr w:type="gramStart"/>
            <w:r w:rsidR="00BC5523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)Não  ( ) Sim, DFD n°</w:t>
            </w:r>
          </w:p>
        </w:tc>
      </w:tr>
      <w:tr w:rsidR="00B835A0" w:rsidRPr="001D2CBB" w14:paraId="07D10E03" w14:textId="77777777" w:rsidTr="00B856AB">
        <w:trPr>
          <w:trHeight w:val="80"/>
          <w:jc w:val="center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656498" w14:textId="77777777" w:rsidR="00B835A0" w:rsidRPr="001D2CBB" w:rsidRDefault="00B835A0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C8E" w:rsidRPr="001D2CBB" w14:paraId="45234E90" w14:textId="77777777" w:rsidTr="00894807">
        <w:trPr>
          <w:trHeight w:val="340"/>
          <w:jc w:val="center"/>
        </w:trPr>
        <w:tc>
          <w:tcPr>
            <w:tcW w:w="962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571091" w14:textId="6868A13E" w:rsidR="000B5C8E" w:rsidRPr="001D2CBB" w:rsidRDefault="000B5C8E" w:rsidP="00B369C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Justificativa da </w:t>
            </w:r>
            <w:r w:rsidR="00B856AB" w:rsidRPr="001D2CBB">
              <w:rPr>
                <w:rFonts w:ascii="Times New Roman" w:hAnsi="Times New Roman" w:cs="Times New Roman"/>
                <w:sz w:val="20"/>
                <w:szCs w:val="20"/>
              </w:rPr>
              <w:t>concessão do espaço público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5FC6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considerando o Planejame</w:t>
            </w:r>
            <w:r w:rsidR="000E050D" w:rsidRPr="001D2CBB">
              <w:rPr>
                <w:rFonts w:ascii="Times New Roman" w:hAnsi="Times New Roman" w:cs="Times New Roman"/>
                <w:sz w:val="20"/>
                <w:szCs w:val="20"/>
              </w:rPr>
              <w:t>nto Estratégico, se for o caso, e descrição sucinta do objeto.</w:t>
            </w:r>
          </w:p>
        </w:tc>
      </w:tr>
      <w:tr w:rsidR="000B5C8E" w:rsidRPr="001D2CBB" w14:paraId="1BB8BA8D" w14:textId="77777777" w:rsidTr="00894807">
        <w:trPr>
          <w:trHeight w:val="510"/>
          <w:jc w:val="center"/>
        </w:trPr>
        <w:tc>
          <w:tcPr>
            <w:tcW w:w="9628" w:type="dxa"/>
            <w:gridSpan w:val="6"/>
          </w:tcPr>
          <w:p w14:paraId="7689B384" w14:textId="77777777" w:rsidR="00B856AB" w:rsidRPr="001D2CBB" w:rsidRDefault="00B856AB" w:rsidP="00BC5523">
            <w:pPr>
              <w:pStyle w:val="NormalWeb"/>
              <w:spacing w:before="120" w:beforeAutospacing="0" w:after="12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B5C8E" w:rsidRPr="001D2CBB" w14:paraId="6C13FB58" w14:textId="77777777" w:rsidTr="00894807">
        <w:trPr>
          <w:trHeight w:val="340"/>
          <w:jc w:val="center"/>
        </w:trPr>
        <w:tc>
          <w:tcPr>
            <w:tcW w:w="9628" w:type="dxa"/>
            <w:gridSpan w:val="6"/>
            <w:shd w:val="clear" w:color="auto" w:fill="D9D9D9" w:themeFill="background1" w:themeFillShade="D9"/>
          </w:tcPr>
          <w:p w14:paraId="18D986C5" w14:textId="5600572E" w:rsidR="000B5C8E" w:rsidRPr="001D2CBB" w:rsidRDefault="000B5C8E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6AB" w:rsidRPr="001D2CBB">
              <w:rPr>
                <w:rFonts w:ascii="Times New Roman" w:hAnsi="Times New Roman" w:cs="Times New Roman"/>
                <w:sz w:val="20"/>
                <w:szCs w:val="20"/>
              </w:rPr>
              <w:t>Dados complementares do espaço a ser concedido</w:t>
            </w:r>
            <w:r w:rsidR="00D618E1" w:rsidRPr="001D2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B5C8E" w:rsidRPr="001D2CBB" w14:paraId="37C72BF5" w14:textId="77777777" w:rsidTr="00C62D48">
        <w:trPr>
          <w:jc w:val="center"/>
        </w:trPr>
        <w:tc>
          <w:tcPr>
            <w:tcW w:w="9628" w:type="dxa"/>
            <w:gridSpan w:val="6"/>
          </w:tcPr>
          <w:p w14:paraId="559E5F9F" w14:textId="5A20A434" w:rsidR="00B856AB" w:rsidRPr="001D2CBB" w:rsidRDefault="00B856AB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C8E" w:rsidRPr="001D2CBB" w14:paraId="3FF3C291" w14:textId="77777777" w:rsidTr="00894807">
        <w:trPr>
          <w:trHeight w:val="340"/>
          <w:jc w:val="center"/>
        </w:trPr>
        <w:tc>
          <w:tcPr>
            <w:tcW w:w="9628" w:type="dxa"/>
            <w:gridSpan w:val="6"/>
            <w:shd w:val="clear" w:color="auto" w:fill="D9D9D9" w:themeFill="background1" w:themeFillShade="D9"/>
          </w:tcPr>
          <w:p w14:paraId="6EEE1DA2" w14:textId="23AC1C9A" w:rsidR="000B5C8E" w:rsidRPr="001D2CBB" w:rsidRDefault="000B5C8E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Previsão d</w:t>
            </w:r>
            <w:r w:rsidR="00F04246" w:rsidRPr="001D2CB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r w:rsidR="00F04246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para </w:t>
            </w:r>
            <w:r w:rsidR="00F04246" w:rsidRPr="001D2CB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início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246" w:rsidRPr="001D2CB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B856AB" w:rsidRPr="001D2CBB">
              <w:rPr>
                <w:rFonts w:ascii="Times New Roman" w:hAnsi="Times New Roman" w:cs="Times New Roman"/>
                <w:sz w:val="20"/>
                <w:szCs w:val="20"/>
              </w:rPr>
              <w:t>concessão</w:t>
            </w:r>
            <w:r w:rsidR="00D618E1" w:rsidRPr="001D2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B5C8E" w:rsidRPr="001D2CBB" w14:paraId="03CFA96C" w14:textId="77777777" w:rsidTr="00C62D48">
        <w:trPr>
          <w:trHeight w:val="712"/>
          <w:jc w:val="center"/>
        </w:trPr>
        <w:tc>
          <w:tcPr>
            <w:tcW w:w="9628" w:type="dxa"/>
            <w:gridSpan w:val="6"/>
          </w:tcPr>
          <w:p w14:paraId="3C404DF1" w14:textId="77777777" w:rsidR="00EB1702" w:rsidRPr="001D2CBB" w:rsidRDefault="00EB1702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C121E" w14:textId="3CF6F59D" w:rsidR="00B856AB" w:rsidRPr="001D2CBB" w:rsidRDefault="00B856AB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02" w:rsidRPr="001D2CBB" w14:paraId="220BADEA" w14:textId="77777777" w:rsidTr="00894807">
        <w:trPr>
          <w:trHeight w:val="340"/>
          <w:jc w:val="center"/>
        </w:trPr>
        <w:tc>
          <w:tcPr>
            <w:tcW w:w="9628" w:type="dxa"/>
            <w:gridSpan w:val="6"/>
            <w:shd w:val="clear" w:color="auto" w:fill="D9D9D9" w:themeFill="background1" w:themeFillShade="D9"/>
          </w:tcPr>
          <w:p w14:paraId="50A34144" w14:textId="7B54876F" w:rsidR="00EB1702" w:rsidRPr="001D2CBB" w:rsidRDefault="00EB1702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2DC" w:rsidRPr="001D2CBB">
              <w:rPr>
                <w:rFonts w:ascii="Times New Roman" w:hAnsi="Times New Roman" w:cs="Times New Roman"/>
                <w:sz w:val="20"/>
                <w:szCs w:val="20"/>
              </w:rPr>
              <w:t>Prazo de fin</w:t>
            </w:r>
            <w:r w:rsidR="00F04246" w:rsidRPr="001D2CBB">
              <w:rPr>
                <w:rFonts w:ascii="Times New Roman" w:hAnsi="Times New Roman" w:cs="Times New Roman"/>
                <w:sz w:val="20"/>
                <w:szCs w:val="20"/>
              </w:rPr>
              <w:t>alização da fase preparatória da</w:t>
            </w:r>
            <w:r w:rsidR="00E262DC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246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Contratação (Planejamento) </w:t>
            </w:r>
            <w:r w:rsidR="00E262DC" w:rsidRPr="001D2CBB">
              <w:rPr>
                <w:rFonts w:ascii="Times New Roman" w:hAnsi="Times New Roman" w:cs="Times New Roman"/>
                <w:sz w:val="20"/>
                <w:szCs w:val="20"/>
              </w:rPr>
              <w:t>pela equipe de planejamento</w:t>
            </w:r>
            <w:r w:rsidR="00C62D48" w:rsidRPr="001D2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C66AD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1702" w:rsidRPr="001D2CBB" w14:paraId="00C2E0B9" w14:textId="77777777" w:rsidTr="00C62D48">
        <w:trPr>
          <w:trHeight w:val="285"/>
          <w:jc w:val="center"/>
        </w:trPr>
        <w:tc>
          <w:tcPr>
            <w:tcW w:w="9628" w:type="dxa"/>
            <w:gridSpan w:val="6"/>
          </w:tcPr>
          <w:p w14:paraId="351BA62D" w14:textId="69394AB8" w:rsidR="00B856AB" w:rsidRPr="001D2CBB" w:rsidRDefault="00B856AB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C8E" w:rsidRPr="001D2CBB" w14:paraId="0E88868C" w14:textId="77777777" w:rsidTr="00894807">
        <w:trPr>
          <w:trHeight w:val="397"/>
          <w:jc w:val="center"/>
        </w:trPr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14:paraId="4F33BA8D" w14:textId="4289C113" w:rsidR="000B5C8E" w:rsidRPr="001D2CBB" w:rsidRDefault="00EB1702" w:rsidP="00B369C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B5C8E" w:rsidRPr="001D2C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B5C8E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Indicação do</w:t>
            </w:r>
            <w:r w:rsidR="00C62D48" w:rsidRPr="001D2CB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B5C8E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membro</w:t>
            </w:r>
            <w:r w:rsidR="00C62D48" w:rsidRPr="001D2CBB">
              <w:rPr>
                <w:rFonts w:ascii="Times New Roman" w:hAnsi="Times New Roman" w:cs="Times New Roman"/>
                <w:sz w:val="20"/>
                <w:szCs w:val="20"/>
              </w:rPr>
              <w:t>s da equipe de planejamento:</w:t>
            </w:r>
          </w:p>
        </w:tc>
      </w:tr>
      <w:tr w:rsidR="00EF2DB0" w:rsidRPr="001D2CBB" w14:paraId="659E4769" w14:textId="77777777" w:rsidTr="00C62D48">
        <w:trPr>
          <w:jc w:val="center"/>
        </w:trPr>
        <w:tc>
          <w:tcPr>
            <w:tcW w:w="5359" w:type="dxa"/>
            <w:gridSpan w:val="3"/>
            <w:tcBorders>
              <w:bottom w:val="single" w:sz="4" w:space="0" w:color="auto"/>
            </w:tcBorders>
          </w:tcPr>
          <w:p w14:paraId="00933FF2" w14:textId="77777777" w:rsidR="00894807" w:rsidRPr="001D2CBB" w:rsidRDefault="00894807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4E7D" w14:textId="59222FDE" w:rsidR="00B141B8" w:rsidRPr="001D2CBB" w:rsidRDefault="00BC5523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="003A2E34" w:rsidRPr="001D2CBB">
              <w:rPr>
                <w:rFonts w:ascii="Times New Roman" w:hAnsi="Times New Roman" w:cs="Times New Roman"/>
                <w:sz w:val="20"/>
                <w:szCs w:val="20"/>
              </w:rPr>
              <w:t>/SIAPE</w:t>
            </w:r>
            <w:r w:rsidR="001D2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A2E34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389F8E" w14:textId="77777777" w:rsidR="00197585" w:rsidRPr="001D2CBB" w:rsidRDefault="00B141B8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25E9EE2A" w14:textId="5318E9B0" w:rsidR="003A2E34" w:rsidRPr="001D2CBB" w:rsidRDefault="003A2E34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gridSpan w:val="3"/>
            <w:tcBorders>
              <w:bottom w:val="single" w:sz="4" w:space="0" w:color="auto"/>
            </w:tcBorders>
          </w:tcPr>
          <w:p w14:paraId="05196C3E" w14:textId="77777777" w:rsidR="00894807" w:rsidRPr="001D2CBB" w:rsidRDefault="00894807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7A764" w14:textId="0F9340C7" w:rsidR="00BC5523" w:rsidRPr="001D2CBB" w:rsidRDefault="00BC5523" w:rsidP="00BC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 w:rsidR="001D2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83A6AE" w14:textId="75A255E3" w:rsidR="00197585" w:rsidRPr="001D2CBB" w:rsidRDefault="00BC5523" w:rsidP="00B85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</w:tc>
      </w:tr>
      <w:tr w:rsidR="00C62D48" w:rsidRPr="001D2CBB" w14:paraId="78AF55D6" w14:textId="77777777" w:rsidTr="00C62D48">
        <w:trPr>
          <w:jc w:val="center"/>
        </w:trPr>
        <w:tc>
          <w:tcPr>
            <w:tcW w:w="5359" w:type="dxa"/>
            <w:gridSpan w:val="3"/>
            <w:tcBorders>
              <w:bottom w:val="single" w:sz="4" w:space="0" w:color="auto"/>
            </w:tcBorders>
          </w:tcPr>
          <w:p w14:paraId="7DC9D4E2" w14:textId="77777777" w:rsidR="00B369C9" w:rsidRPr="001D2CBB" w:rsidRDefault="00B369C9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4F2C5" w14:textId="1F28BFB4" w:rsidR="00BC5523" w:rsidRPr="001D2CBB" w:rsidRDefault="00BC5523" w:rsidP="00BC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 w:rsidR="001D2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4F91C0" w14:textId="28984BD8" w:rsidR="003A2E34" w:rsidRPr="001D2CBB" w:rsidRDefault="00BC5523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5E428E87" w14:textId="2FF47A0D" w:rsidR="00197585" w:rsidRPr="001D2CBB" w:rsidRDefault="00B856AB" w:rsidP="00B856AB">
            <w:pPr>
              <w:tabs>
                <w:tab w:val="left" w:pos="18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69" w:type="dxa"/>
            <w:gridSpan w:val="3"/>
            <w:tcBorders>
              <w:bottom w:val="single" w:sz="4" w:space="0" w:color="auto"/>
            </w:tcBorders>
          </w:tcPr>
          <w:p w14:paraId="42F8DB09" w14:textId="77777777" w:rsidR="00B369C9" w:rsidRPr="001D2CBB" w:rsidRDefault="00B369C9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9A0D0" w14:textId="794F12B6" w:rsidR="00BC5523" w:rsidRPr="001D2CBB" w:rsidRDefault="00BC5523" w:rsidP="00BC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 w:rsidR="001D2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3B31B1" w14:textId="77777777" w:rsidR="00BC5523" w:rsidRPr="001D2CBB" w:rsidRDefault="00BC5523" w:rsidP="00BC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3A62BB11" w14:textId="76C31509" w:rsidR="00197585" w:rsidRPr="001D2CBB" w:rsidRDefault="00197585" w:rsidP="00B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CBB" w:rsidRPr="001D2CBB" w14:paraId="7199A0BD" w14:textId="77777777" w:rsidTr="001D2CBB">
        <w:trPr>
          <w:jc w:val="center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1311AB" w14:textId="6AB7801C" w:rsidR="001D2CBB" w:rsidRPr="001D2CBB" w:rsidRDefault="001D2CBB" w:rsidP="001D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Indicação dos membros da </w:t>
            </w:r>
            <w:commentRangeStart w:id="0"/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equipe de apoio</w:t>
            </w:r>
            <w:commentRangeEnd w:id="0"/>
            <w:r w:rsidR="000447B4">
              <w:rPr>
                <w:rStyle w:val="Refdecomentrio"/>
              </w:rPr>
              <w:commentReference w:id="0"/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D2CBB" w:rsidRPr="001D2CBB" w14:paraId="79052B2D" w14:textId="77777777" w:rsidTr="00C632B9">
        <w:trPr>
          <w:trHeight w:val="255"/>
          <w:jc w:val="center"/>
        </w:trPr>
        <w:tc>
          <w:tcPr>
            <w:tcW w:w="4814" w:type="dxa"/>
            <w:gridSpan w:val="2"/>
          </w:tcPr>
          <w:p w14:paraId="61A5C55A" w14:textId="77777777" w:rsidR="001D2CBB" w:rsidRPr="001D2CBB" w:rsidRDefault="001D2CBB" w:rsidP="00B81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0F420" w14:textId="698DC467" w:rsidR="001D2CBB" w:rsidRPr="001D2CBB" w:rsidRDefault="001D2CBB" w:rsidP="00B81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F22EB6" w14:textId="77777777" w:rsidR="001D2CBB" w:rsidRPr="001D2CBB" w:rsidRDefault="001D2CBB" w:rsidP="00B81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414C56D9" w14:textId="77777777" w:rsidR="001D2CBB" w:rsidRPr="001D2CBB" w:rsidRDefault="001D2CBB" w:rsidP="001D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gridSpan w:val="4"/>
          </w:tcPr>
          <w:p w14:paraId="73F6FA12" w14:textId="77777777" w:rsidR="001D2CBB" w:rsidRPr="001D2CBB" w:rsidRDefault="001D2CBB" w:rsidP="00B81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46B57" w14:textId="726BE2A3" w:rsidR="001D2CBB" w:rsidRPr="001D2CBB" w:rsidRDefault="001D2CBB" w:rsidP="00B81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CA7C09" w14:textId="29F6CA8A" w:rsidR="001D2CBB" w:rsidRPr="001D2CBB" w:rsidRDefault="001D2CBB" w:rsidP="001D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</w:tc>
      </w:tr>
      <w:tr w:rsidR="001D2CBB" w:rsidRPr="001D2CBB" w14:paraId="7BDE6F0F" w14:textId="77777777" w:rsidTr="00C632B9">
        <w:trPr>
          <w:trHeight w:val="255"/>
          <w:jc w:val="center"/>
        </w:trPr>
        <w:tc>
          <w:tcPr>
            <w:tcW w:w="4814" w:type="dxa"/>
            <w:gridSpan w:val="2"/>
          </w:tcPr>
          <w:p w14:paraId="7BC4D31E" w14:textId="77777777" w:rsidR="001D2CBB" w:rsidRPr="001D2CBB" w:rsidRDefault="001D2CBB" w:rsidP="00B81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40E93" w14:textId="7EB4A005" w:rsidR="001D2CBB" w:rsidRPr="001D2CBB" w:rsidRDefault="001D2CBB" w:rsidP="00B81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0FEDCC" w14:textId="77777777" w:rsidR="001D2CBB" w:rsidRPr="001D2CBB" w:rsidRDefault="001D2CBB" w:rsidP="00B81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7D8B8868" w14:textId="2E22A77E" w:rsidR="001D2CBB" w:rsidRPr="001D2CBB" w:rsidRDefault="001D2CBB" w:rsidP="001D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14" w:type="dxa"/>
            <w:gridSpan w:val="4"/>
          </w:tcPr>
          <w:p w14:paraId="02805456" w14:textId="77777777" w:rsidR="001D2CBB" w:rsidRPr="001D2CBB" w:rsidRDefault="001D2CBB" w:rsidP="00B81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00644" w14:textId="2FE28D1D" w:rsidR="001D2CBB" w:rsidRPr="001D2CBB" w:rsidRDefault="001D2CBB" w:rsidP="00B81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6D19D4" w14:textId="77777777" w:rsidR="001D2CBB" w:rsidRPr="001D2CBB" w:rsidRDefault="001D2CBB" w:rsidP="00B81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52FAD587" w14:textId="317556B1" w:rsidR="001D2CBB" w:rsidRPr="001D2CBB" w:rsidRDefault="001D2CBB" w:rsidP="001D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6317" w:rsidRPr="001D2CBB" w14:paraId="53BEC30A" w14:textId="77777777" w:rsidTr="00C62D48">
        <w:trPr>
          <w:jc w:val="center"/>
        </w:trPr>
        <w:tc>
          <w:tcPr>
            <w:tcW w:w="96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24841" w14:textId="6FC5DD0C" w:rsidR="007E5FD5" w:rsidRPr="001D2CBB" w:rsidRDefault="007E5FD5" w:rsidP="001D2CBB">
            <w:pPr>
              <w:spacing w:after="120"/>
              <w:ind w:left="-113" w:right="-1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Ao assinar este Documento de Formalização da Demanda, os membros indicados para compor a equipe de planejamento declaram estar cientes das </w:t>
            </w:r>
            <w:r w:rsidR="00A12710" w:rsidRPr="001D2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suas </w:t>
            </w:r>
            <w:r w:rsidRPr="001D2CBB">
              <w:rPr>
                <w:rFonts w:ascii="Times New Roman" w:hAnsi="Times New Roman" w:cs="Times New Roman"/>
                <w:b/>
                <w:sz w:val="20"/>
                <w:szCs w:val="20"/>
              </w:rPr>
              <w:t>atribuições e competências, devendo exercê-las em conformidade com a legislação vigente.</w:t>
            </w:r>
          </w:p>
          <w:p w14:paraId="04267E0F" w14:textId="4D7D4F95" w:rsidR="00B141B8" w:rsidRPr="001D2CBB" w:rsidRDefault="00B141B8" w:rsidP="00B369C9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0BB" w:rsidRPr="001D2CBB" w14:paraId="260F8F33" w14:textId="77777777" w:rsidTr="00C62D48">
        <w:trPr>
          <w:jc w:val="center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4D3C4F" w14:textId="34B0BDF0" w:rsidR="002740BB" w:rsidRPr="001D2CBB" w:rsidRDefault="00BC5523" w:rsidP="00BC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  <w:r w:rsidR="003A2E34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="003A2E34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3A2E34"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gramStart"/>
            <w:r w:rsidR="003A2E34" w:rsidRPr="001D2C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gramEnd"/>
          </w:p>
        </w:tc>
      </w:tr>
      <w:tr w:rsidR="000B5C8E" w:rsidRPr="001D2CBB" w14:paraId="26C5FC3E" w14:textId="77777777" w:rsidTr="00C62D48">
        <w:trPr>
          <w:trHeight w:val="424"/>
          <w:jc w:val="center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77F1" w14:textId="77777777" w:rsidR="00B369C9" w:rsidRDefault="00B369C9" w:rsidP="00953358">
            <w:pPr>
              <w:spacing w:before="24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E7CCA" w14:textId="20501823" w:rsidR="001D2CBB" w:rsidRPr="001D2CBB" w:rsidRDefault="001D2CBB" w:rsidP="00953358">
            <w:pPr>
              <w:spacing w:before="24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78" w:rsidRPr="001D2CBB" w14:paraId="0C1B7D80" w14:textId="77777777" w:rsidTr="00C62D48">
        <w:trPr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146AAC78" w14:textId="77777777" w:rsidR="00EC6078" w:rsidRPr="001D2CBB" w:rsidRDefault="00EC6078" w:rsidP="007912A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C68BB" w14:textId="1C783B50" w:rsidR="00EC6078" w:rsidRPr="001D2CBB" w:rsidRDefault="00AE39A8" w:rsidP="0089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 xml:space="preserve">Responsável pela Formalização </w:t>
            </w:r>
            <w:r w:rsidR="00EC6078" w:rsidRPr="001D2CBB">
              <w:rPr>
                <w:rFonts w:ascii="Times New Roman" w:hAnsi="Times New Roman" w:cs="Times New Roman"/>
                <w:sz w:val="20"/>
                <w:szCs w:val="20"/>
              </w:rPr>
              <w:t>da Demanda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26A8921" w14:textId="77777777" w:rsidR="00EC6078" w:rsidRPr="001D2CBB" w:rsidRDefault="00EC6078" w:rsidP="0089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9A8" w:rsidRPr="001D2CBB" w14:paraId="7E74CB14" w14:textId="77777777" w:rsidTr="00C62D48">
        <w:trPr>
          <w:trHeight w:val="449"/>
          <w:jc w:val="center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B27500" w14:textId="77777777" w:rsidR="00A83D95" w:rsidRPr="001D2CBB" w:rsidRDefault="00A83D95" w:rsidP="00894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48A31" w14:textId="77777777" w:rsidR="00E9260C" w:rsidRDefault="00E9260C" w:rsidP="00894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A1205" w14:textId="77777777" w:rsidR="001D2CBB" w:rsidRDefault="001D2CBB" w:rsidP="00894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047F1" w14:textId="7C3F7E5A" w:rsidR="001D2CBB" w:rsidRPr="001D2CBB" w:rsidRDefault="001D2CBB" w:rsidP="00894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9A8" w:rsidRPr="001D2CBB" w14:paraId="3E1659C0" w14:textId="77777777" w:rsidTr="00C62D48">
        <w:trPr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5B9CC8D6" w14:textId="77777777" w:rsidR="00AE39A8" w:rsidRPr="001D2CBB" w:rsidRDefault="00AE39A8" w:rsidP="00F0424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0D44E" w14:textId="20744899" w:rsidR="00AE39A8" w:rsidRPr="001D2CBB" w:rsidRDefault="00AE39A8" w:rsidP="0089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BB">
              <w:rPr>
                <w:rFonts w:ascii="Times New Roman" w:hAnsi="Times New Roman" w:cs="Times New Roman"/>
                <w:sz w:val="20"/>
                <w:szCs w:val="20"/>
              </w:rPr>
              <w:t>Ordenador de Despesas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258D7035" w14:textId="77777777" w:rsidR="00AE39A8" w:rsidRPr="001D2CBB" w:rsidRDefault="00AE39A8" w:rsidP="0089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97369D" w14:textId="2B0D7D54" w:rsidR="00050ECD" w:rsidRPr="00E9260C" w:rsidRDefault="00050ECD" w:rsidP="00B2783E">
      <w:pP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sectPr w:rsidR="00050ECD" w:rsidRPr="00E9260C" w:rsidSect="004A6AA0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ice Helena Mantovani" w:date="2023-08-22T10:45:00Z" w:initials="JHM">
    <w:p w14:paraId="4049CCA5" w14:textId="77777777" w:rsidR="000447B4" w:rsidRDefault="000447B4" w:rsidP="000447B4">
      <w:pPr>
        <w:pStyle w:val="Textodecomentrio"/>
      </w:pPr>
      <w:r>
        <w:rPr>
          <w:rStyle w:val="Refdecomentrio"/>
        </w:rPr>
        <w:annotationRef/>
      </w:r>
    </w:p>
    <w:p w14:paraId="488A0FFF" w14:textId="570C686D" w:rsidR="000447B4" w:rsidRDefault="000447B4" w:rsidP="000447B4">
      <w:pPr>
        <w:pStyle w:val="Textodecomentrio"/>
        <w:numPr>
          <w:ilvl w:val="0"/>
          <w:numId w:val="5"/>
        </w:numPr>
      </w:pPr>
      <w:r>
        <w:t>A equipe de apoio é responsável por auxiliar o pregoeiro durante o certame. Por</w:t>
      </w:r>
      <w:r>
        <w:t xml:space="preserve"> exemplo; auxiliar na resposta aos</w:t>
      </w:r>
      <w:r>
        <w:t xml:space="preserve"> questionamentos e pedidos de impugnações do Edital de licitação realizados pelos licitantes.</w:t>
      </w:r>
    </w:p>
    <w:p w14:paraId="73948F29" w14:textId="77777777" w:rsidR="000447B4" w:rsidRDefault="000447B4" w:rsidP="000447B4">
      <w:pPr>
        <w:pStyle w:val="Textodecomentrio"/>
      </w:pPr>
      <w:r>
        <w:t>.</w:t>
      </w:r>
    </w:p>
    <w:p w14:paraId="25451CD2" w14:textId="77777777" w:rsidR="000447B4" w:rsidRDefault="000447B4" w:rsidP="000447B4">
      <w:pPr>
        <w:pStyle w:val="Textodecomentrio"/>
        <w:numPr>
          <w:ilvl w:val="0"/>
          <w:numId w:val="5"/>
        </w:numPr>
      </w:pPr>
      <w:r>
        <w:t>Para as contratações realizadas através de dispensa e inexigibilidade de li</w:t>
      </w:r>
      <w:bookmarkStart w:id="1" w:name="_GoBack"/>
      <w:bookmarkEnd w:id="1"/>
      <w:r>
        <w:t>citação, não há necessidade de indicação de membros para a equipe de apoio.</w:t>
      </w:r>
    </w:p>
    <w:p w14:paraId="676F60C1" w14:textId="77777777" w:rsidR="000447B4" w:rsidRDefault="000447B4" w:rsidP="000447B4">
      <w:pPr>
        <w:pStyle w:val="Textodecomentrio"/>
      </w:pPr>
    </w:p>
    <w:p w14:paraId="17C2684B" w14:textId="3F0B823B" w:rsidR="000447B4" w:rsidRDefault="000447B4" w:rsidP="000447B4">
      <w:pPr>
        <w:pStyle w:val="Textodecomentrio"/>
        <w:numPr>
          <w:ilvl w:val="0"/>
          <w:numId w:val="5"/>
        </w:numPr>
      </w:pPr>
      <w:r>
        <w:t>Os membros da equipe de apoio podem ser os mesmos da equipe de planejamento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D7C"/>
    <w:multiLevelType w:val="hybridMultilevel"/>
    <w:tmpl w:val="CA1E90B0"/>
    <w:lvl w:ilvl="0" w:tplc="079E7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29CA"/>
    <w:multiLevelType w:val="hybridMultilevel"/>
    <w:tmpl w:val="A4B88E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30346"/>
    <w:multiLevelType w:val="hybridMultilevel"/>
    <w:tmpl w:val="073CD668"/>
    <w:lvl w:ilvl="0" w:tplc="1102D0A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93FE0"/>
    <w:multiLevelType w:val="hybridMultilevel"/>
    <w:tmpl w:val="B11C13D2"/>
    <w:lvl w:ilvl="0" w:tplc="D0ACF8AA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CC14FA"/>
    <w:multiLevelType w:val="multilevel"/>
    <w:tmpl w:val="DAB8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1B"/>
    <w:rsid w:val="00017013"/>
    <w:rsid w:val="000447B4"/>
    <w:rsid w:val="00050ECD"/>
    <w:rsid w:val="000554DF"/>
    <w:rsid w:val="00062DB8"/>
    <w:rsid w:val="00081BBA"/>
    <w:rsid w:val="00083847"/>
    <w:rsid w:val="00085FB4"/>
    <w:rsid w:val="000B5C8E"/>
    <w:rsid w:val="000C47AE"/>
    <w:rsid w:val="000E050D"/>
    <w:rsid w:val="000F65C2"/>
    <w:rsid w:val="0018090D"/>
    <w:rsid w:val="00197585"/>
    <w:rsid w:val="001A145D"/>
    <w:rsid w:val="001B6477"/>
    <w:rsid w:val="001D2CBB"/>
    <w:rsid w:val="002740BB"/>
    <w:rsid w:val="002B066D"/>
    <w:rsid w:val="002E7863"/>
    <w:rsid w:val="003625D0"/>
    <w:rsid w:val="003869EC"/>
    <w:rsid w:val="003A2E34"/>
    <w:rsid w:val="003E7A1B"/>
    <w:rsid w:val="003F1999"/>
    <w:rsid w:val="003F5D77"/>
    <w:rsid w:val="00424330"/>
    <w:rsid w:val="004A6AA0"/>
    <w:rsid w:val="004E3D5E"/>
    <w:rsid w:val="0050654F"/>
    <w:rsid w:val="005246DB"/>
    <w:rsid w:val="005709B1"/>
    <w:rsid w:val="005B4BBB"/>
    <w:rsid w:val="005C489A"/>
    <w:rsid w:val="00644321"/>
    <w:rsid w:val="00653D15"/>
    <w:rsid w:val="00667005"/>
    <w:rsid w:val="006B5663"/>
    <w:rsid w:val="006D4855"/>
    <w:rsid w:val="007162BE"/>
    <w:rsid w:val="007242DA"/>
    <w:rsid w:val="00740E34"/>
    <w:rsid w:val="007420DD"/>
    <w:rsid w:val="00787175"/>
    <w:rsid w:val="007912A9"/>
    <w:rsid w:val="007E40B8"/>
    <w:rsid w:val="007E5FD5"/>
    <w:rsid w:val="008048A2"/>
    <w:rsid w:val="008200B7"/>
    <w:rsid w:val="00894807"/>
    <w:rsid w:val="00920329"/>
    <w:rsid w:val="00953358"/>
    <w:rsid w:val="0098514F"/>
    <w:rsid w:val="00A12710"/>
    <w:rsid w:val="00A15EF4"/>
    <w:rsid w:val="00A26317"/>
    <w:rsid w:val="00A40DA2"/>
    <w:rsid w:val="00A57C12"/>
    <w:rsid w:val="00A704A9"/>
    <w:rsid w:val="00A83D95"/>
    <w:rsid w:val="00AE39A8"/>
    <w:rsid w:val="00B141B8"/>
    <w:rsid w:val="00B2783E"/>
    <w:rsid w:val="00B369C9"/>
    <w:rsid w:val="00B43683"/>
    <w:rsid w:val="00B744B1"/>
    <w:rsid w:val="00B835A0"/>
    <w:rsid w:val="00B856AB"/>
    <w:rsid w:val="00BC5523"/>
    <w:rsid w:val="00BC66AD"/>
    <w:rsid w:val="00BD1F14"/>
    <w:rsid w:val="00BE4846"/>
    <w:rsid w:val="00C00F0F"/>
    <w:rsid w:val="00C3663C"/>
    <w:rsid w:val="00C36D4D"/>
    <w:rsid w:val="00C62D48"/>
    <w:rsid w:val="00C66729"/>
    <w:rsid w:val="00CC086B"/>
    <w:rsid w:val="00CF501B"/>
    <w:rsid w:val="00D07367"/>
    <w:rsid w:val="00D34C47"/>
    <w:rsid w:val="00D618E1"/>
    <w:rsid w:val="00D94EAC"/>
    <w:rsid w:val="00DC72FB"/>
    <w:rsid w:val="00DE50F8"/>
    <w:rsid w:val="00E262DC"/>
    <w:rsid w:val="00E47EF5"/>
    <w:rsid w:val="00E9260C"/>
    <w:rsid w:val="00EB1702"/>
    <w:rsid w:val="00EC5FC6"/>
    <w:rsid w:val="00EC6078"/>
    <w:rsid w:val="00EF2DB0"/>
    <w:rsid w:val="00EF7BD5"/>
    <w:rsid w:val="00F001B5"/>
    <w:rsid w:val="00F03998"/>
    <w:rsid w:val="00F04246"/>
    <w:rsid w:val="00F056AE"/>
    <w:rsid w:val="00F140D9"/>
    <w:rsid w:val="00F76830"/>
    <w:rsid w:val="00FA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D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TR">
    <w:name w:val="Subtítulo TR"/>
    <w:basedOn w:val="Normal"/>
    <w:next w:val="Normal"/>
    <w:link w:val="SubttuloTRChar"/>
    <w:qFormat/>
    <w:rsid w:val="001A145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character" w:customStyle="1" w:styleId="SubttuloTRChar">
    <w:name w:val="Subtítulo TR Char"/>
    <w:basedOn w:val="Fontepargpadro"/>
    <w:link w:val="SubttuloTR"/>
    <w:rsid w:val="001A145D"/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table" w:styleId="Tabelacomgrade">
    <w:name w:val="Table Grid"/>
    <w:basedOn w:val="Tabelanormal"/>
    <w:uiPriority w:val="59"/>
    <w:rsid w:val="005C4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C6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6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6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6A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948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70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TR">
    <w:name w:val="Subtítulo TR"/>
    <w:basedOn w:val="Normal"/>
    <w:next w:val="Normal"/>
    <w:link w:val="SubttuloTRChar"/>
    <w:qFormat/>
    <w:rsid w:val="001A145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character" w:customStyle="1" w:styleId="SubttuloTRChar">
    <w:name w:val="Subtítulo TR Char"/>
    <w:basedOn w:val="Fontepargpadro"/>
    <w:link w:val="SubttuloTR"/>
    <w:rsid w:val="001A145D"/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table" w:styleId="Tabelacomgrade">
    <w:name w:val="Table Grid"/>
    <w:basedOn w:val="Tabelanormal"/>
    <w:uiPriority w:val="59"/>
    <w:rsid w:val="005C4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C6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6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6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6A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948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70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CACERES BURGHART</dc:creator>
  <cp:lastModifiedBy>Joice Helena Mantovani</cp:lastModifiedBy>
  <cp:revision>5</cp:revision>
  <dcterms:created xsi:type="dcterms:W3CDTF">2023-07-24T12:29:00Z</dcterms:created>
  <dcterms:modified xsi:type="dcterms:W3CDTF">2023-08-22T13:46:00Z</dcterms:modified>
</cp:coreProperties>
</file>